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464AD9" w:rsidRPr="00D60D02" w14:paraId="066AE618" w14:textId="77777777" w:rsidTr="00694093">
        <w:tc>
          <w:tcPr>
            <w:tcW w:w="4503" w:type="dxa"/>
          </w:tcPr>
          <w:p w14:paraId="33A93EA9" w14:textId="77777777" w:rsidR="00694093" w:rsidRPr="002859C8" w:rsidRDefault="00694093" w:rsidP="00694093">
            <w:pPr>
              <w:spacing w:after="0"/>
              <w:jc w:val="center"/>
              <w:rPr>
                <w:rFonts w:eastAsia="Times New Roman" w:cs="Times New Roman"/>
                <w:szCs w:val="26"/>
              </w:rPr>
            </w:pPr>
            <w:r w:rsidRPr="002859C8">
              <w:rPr>
                <w:rFonts w:eastAsia="Times New Roman" w:cs="Times New Roman"/>
                <w:szCs w:val="26"/>
              </w:rPr>
              <w:t>ỦY BAN NHÂN DÂN TP. THỦ ĐỨC</w:t>
            </w:r>
          </w:p>
          <w:p w14:paraId="39DF41F7" w14:textId="77777777"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51E750" wp14:editId="01BB4426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F003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6.1pt" to="155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qz5Kmd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141B9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14:paraId="4E09DD0B" w14:textId="1CB36E46" w:rsidR="00464AD9" w:rsidRPr="00045CD7" w:rsidRDefault="00464AD9" w:rsidP="00464AD9">
      <w:pPr>
        <w:spacing w:before="120" w:after="0"/>
        <w:jc w:val="center"/>
        <w:rPr>
          <w:b/>
          <w:sz w:val="28"/>
          <w:szCs w:val="28"/>
        </w:rPr>
      </w:pPr>
      <w:r w:rsidRPr="00045CD7">
        <w:rPr>
          <w:b/>
          <w:sz w:val="28"/>
          <w:szCs w:val="28"/>
        </w:rPr>
        <w:t xml:space="preserve">KẾ HOẠCH SINH HOẠT CHỦ NHIỆM TUẦN </w:t>
      </w:r>
      <w:r w:rsidR="0081074E">
        <w:rPr>
          <w:b/>
          <w:sz w:val="28"/>
          <w:szCs w:val="28"/>
        </w:rPr>
        <w:t>29</w:t>
      </w:r>
      <w:r w:rsidR="005F2487">
        <w:rPr>
          <w:b/>
          <w:sz w:val="28"/>
          <w:szCs w:val="28"/>
        </w:rPr>
        <w:t xml:space="preserve"> </w:t>
      </w:r>
      <w:r w:rsidR="006C05D4" w:rsidRPr="00045CD7">
        <w:rPr>
          <w:b/>
          <w:sz w:val="28"/>
          <w:szCs w:val="28"/>
        </w:rPr>
        <w:t>HỌ</w:t>
      </w:r>
      <w:r w:rsidR="00F66DCD">
        <w:rPr>
          <w:b/>
          <w:sz w:val="28"/>
          <w:szCs w:val="28"/>
        </w:rPr>
        <w:t>C KÌ 2</w:t>
      </w:r>
    </w:p>
    <w:p w14:paraId="14FEE97E" w14:textId="13E6BE3F" w:rsidR="00D20250" w:rsidRDefault="00CE4230" w:rsidP="00D20250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  <w:r>
        <w:rPr>
          <w:rFonts w:eastAsia="Times New Roman" w:cs="Times New Roman"/>
          <w:b/>
          <w:bCs/>
          <w:szCs w:val="26"/>
        </w:rPr>
        <w:t xml:space="preserve">Từ ngày </w:t>
      </w:r>
      <w:r w:rsidR="0081074E">
        <w:rPr>
          <w:rFonts w:eastAsia="Times New Roman" w:cs="Times New Roman"/>
          <w:b/>
          <w:bCs/>
          <w:szCs w:val="26"/>
        </w:rPr>
        <w:t>22/3/2021 đến ngày 28</w:t>
      </w:r>
      <w:r w:rsidR="004F76BC">
        <w:rPr>
          <w:rFonts w:eastAsia="Times New Roman" w:cs="Times New Roman"/>
          <w:b/>
          <w:bCs/>
          <w:szCs w:val="26"/>
        </w:rPr>
        <w:t>/03</w:t>
      </w:r>
      <w:r w:rsidR="00D20250">
        <w:rPr>
          <w:rFonts w:eastAsia="Times New Roman" w:cs="Times New Roman"/>
          <w:b/>
          <w:bCs/>
          <w:szCs w:val="26"/>
        </w:rPr>
        <w:t>/2021</w:t>
      </w:r>
    </w:p>
    <w:p w14:paraId="0C145E7E" w14:textId="73311076" w:rsidR="003E2AC9" w:rsidRPr="003B7015" w:rsidRDefault="003E2AC9" w:rsidP="003E2AC9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CE4230">
        <w:rPr>
          <w:rFonts w:eastAsia="Times New Roman" w:cs="Times New Roman"/>
          <w:b/>
          <w:sz w:val="28"/>
          <w:szCs w:val="28"/>
        </w:rPr>
        <w:t xml:space="preserve"> 2</w:t>
      </w:r>
    </w:p>
    <w:p w14:paraId="11289AC5" w14:textId="77777777" w:rsidR="0081074E" w:rsidRPr="0035061E" w:rsidRDefault="0081074E" w:rsidP="0081074E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35061E">
        <w:rPr>
          <w:rFonts w:eastAsia="Times New Roman" w:cs="Times New Roman"/>
          <w:color w:val="000000" w:themeColor="text1"/>
          <w:sz w:val="28"/>
          <w:szCs w:val="28"/>
        </w:rPr>
        <w:t>- Chào cờ:</w:t>
      </w:r>
    </w:p>
    <w:p w14:paraId="5DC63BAD" w14:textId="77777777" w:rsidR="0081074E" w:rsidRDefault="0081074E" w:rsidP="0081074E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+ Khen HS đạt giải hội thi nét vẽ xanh </w:t>
      </w:r>
    </w:p>
    <w:p w14:paraId="18EC39F6" w14:textId="77777777" w:rsidR="0081074E" w:rsidRPr="0035061E" w:rsidRDefault="0081074E" w:rsidP="0081074E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+ Sinh hoạt nề nếp HS (TPT) </w:t>
      </w:r>
    </w:p>
    <w:p w14:paraId="39784B3D" w14:textId="77777777" w:rsidR="0081074E" w:rsidRPr="0035061E" w:rsidRDefault="0081074E" w:rsidP="0081074E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>+ Ôn lại truyền thống ngày thành lập Đoàn (T.Trung)</w:t>
      </w:r>
    </w:p>
    <w:p w14:paraId="56EB37D4" w14:textId="77777777" w:rsidR="0081074E" w:rsidRPr="0035061E" w:rsidRDefault="0081074E" w:rsidP="0081074E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+ Phân công lao động (T.Tiến)</w:t>
      </w:r>
    </w:p>
    <w:p w14:paraId="1A3EB901" w14:textId="462C6DFF" w:rsidR="004F76BC" w:rsidRDefault="004F76BC" w:rsidP="004F76BC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543579">
        <w:rPr>
          <w:rFonts w:eastAsia="Times New Roman" w:cs="Times New Roman"/>
          <w:b/>
          <w:sz w:val="28"/>
          <w:szCs w:val="28"/>
        </w:rPr>
        <w:t xml:space="preserve"> 3</w:t>
      </w:r>
    </w:p>
    <w:p w14:paraId="33DBCE9C" w14:textId="77777777" w:rsidR="0081074E" w:rsidRDefault="0081074E" w:rsidP="004F76BC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 w:rsidRPr="0035061E">
        <w:rPr>
          <w:rFonts w:eastAsia="Times New Roman" w:cs="Times New Roman"/>
          <w:color w:val="000000" w:themeColor="text1"/>
          <w:sz w:val="28"/>
          <w:szCs w:val="28"/>
        </w:rPr>
        <w:t>- Biên bản trao học bổng cho HS nghèo (C.Hằng) có xác nhận của HS, PH.</w:t>
      </w:r>
    </w:p>
    <w:p w14:paraId="5D9659A9" w14:textId="12920F3D" w:rsidR="004F76BC" w:rsidRPr="004F76BC" w:rsidRDefault="004F76BC" w:rsidP="004F76BC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543579">
        <w:rPr>
          <w:rFonts w:eastAsia="Times New Roman" w:cs="Times New Roman"/>
          <w:b/>
          <w:sz w:val="28"/>
          <w:szCs w:val="28"/>
        </w:rPr>
        <w:t xml:space="preserve"> 4</w:t>
      </w:r>
    </w:p>
    <w:p w14:paraId="376A3160" w14:textId="77777777" w:rsidR="0081074E" w:rsidRDefault="0081074E" w:rsidP="00543579">
      <w:pPr>
        <w:shd w:val="clear" w:color="auto" w:fill="FFFFFF"/>
        <w:rPr>
          <w:rFonts w:eastAsia="Times New Roman" w:cs="Times New Roman"/>
          <w:color w:val="FF0000"/>
          <w:sz w:val="28"/>
          <w:szCs w:val="28"/>
        </w:rPr>
      </w:pPr>
      <w:r w:rsidRPr="00310CDE">
        <w:rPr>
          <w:rFonts w:eastAsia="Times New Roman" w:cs="Times New Roman"/>
          <w:color w:val="FF0000"/>
          <w:sz w:val="28"/>
          <w:szCs w:val="28"/>
        </w:rPr>
        <w:t>- Thi GVG tại THCS Cát Lái (T.Thanh)</w:t>
      </w:r>
    </w:p>
    <w:p w14:paraId="5A89786E" w14:textId="7ED5FFA5" w:rsidR="0081074E" w:rsidRDefault="0081074E" w:rsidP="0081074E">
      <w:pPr>
        <w:shd w:val="clear" w:color="auto" w:fill="FFFFFF"/>
        <w:tabs>
          <w:tab w:val="left" w:pos="3897"/>
        </w:tabs>
        <w:rPr>
          <w:rFonts w:eastAsia="Times New Roman" w:cs="Times New Roman"/>
          <w:color w:val="FF0000"/>
          <w:sz w:val="28"/>
          <w:szCs w:val="28"/>
        </w:rPr>
      </w:pPr>
      <w:r w:rsidRPr="00310CDE">
        <w:rPr>
          <w:rFonts w:eastAsia="Times New Roman" w:cs="Times New Roman"/>
          <w:color w:val="FF0000"/>
          <w:sz w:val="28"/>
          <w:szCs w:val="28"/>
        </w:rPr>
        <w:t>- T3: Thi GVG tại THCS Cát Lái</w:t>
      </w:r>
      <w:r>
        <w:rPr>
          <w:rFonts w:eastAsia="Times New Roman" w:cs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color w:val="FF0000"/>
          <w:sz w:val="28"/>
          <w:szCs w:val="28"/>
        </w:rPr>
        <w:t xml:space="preserve"> (</w:t>
      </w:r>
      <w:r>
        <w:rPr>
          <w:rFonts w:eastAsia="Times New Roman" w:cs="Times New Roman"/>
          <w:color w:val="FF0000"/>
          <w:sz w:val="28"/>
          <w:szCs w:val="28"/>
        </w:rPr>
        <w:t>C.Hiệp)</w:t>
      </w:r>
    </w:p>
    <w:p w14:paraId="755959E3" w14:textId="7FF500DE" w:rsidR="00543579" w:rsidRDefault="00543579" w:rsidP="00543579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>
        <w:rPr>
          <w:rFonts w:eastAsia="Times New Roman" w:cs="Times New Roman"/>
          <w:b/>
          <w:sz w:val="28"/>
          <w:szCs w:val="28"/>
        </w:rPr>
        <w:t xml:space="preserve"> 5</w:t>
      </w:r>
    </w:p>
    <w:p w14:paraId="3493627D" w14:textId="77777777" w:rsidR="0081074E" w:rsidRDefault="0081074E" w:rsidP="0081074E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- T4: HĐ trải nghiệm lao động (toàn trường) </w:t>
      </w:r>
    </w:p>
    <w:p w14:paraId="59D0E6A8" w14:textId="77777777" w:rsidR="0081074E" w:rsidRPr="00310CDE" w:rsidRDefault="0081074E" w:rsidP="0081074E">
      <w:pPr>
        <w:rPr>
          <w:rFonts w:cs="Times New Roman"/>
          <w:color w:val="FF0000"/>
          <w:sz w:val="28"/>
          <w:szCs w:val="28"/>
          <w:shd w:val="clear" w:color="auto" w:fill="FFFFFF"/>
        </w:rPr>
      </w:pPr>
      <w:r w:rsidRPr="00310CDE">
        <w:rPr>
          <w:rFonts w:cs="Times New Roman"/>
          <w:color w:val="FF0000"/>
          <w:sz w:val="28"/>
          <w:szCs w:val="28"/>
          <w:shd w:val="clear" w:color="auto" w:fill="FFFFFF"/>
        </w:rPr>
        <w:t xml:space="preserve">- T2: Thi GVG tại </w:t>
      </w:r>
      <w:r w:rsidRPr="00310CDE">
        <w:rPr>
          <w:rFonts w:eastAsia="Times New Roman" w:cs="Times New Roman"/>
          <w:color w:val="FF0000"/>
          <w:sz w:val="28"/>
          <w:szCs w:val="28"/>
        </w:rPr>
        <w:t>tại THCS Cát Lái</w:t>
      </w:r>
      <w:r w:rsidRPr="00310CDE">
        <w:rPr>
          <w:rFonts w:cs="Times New Roman"/>
          <w:color w:val="FF0000"/>
          <w:sz w:val="28"/>
          <w:szCs w:val="28"/>
          <w:shd w:val="clear" w:color="auto" w:fill="FFFFFF"/>
        </w:rPr>
        <w:t xml:space="preserve"> (C.Trang T) </w:t>
      </w:r>
    </w:p>
    <w:p w14:paraId="75282705" w14:textId="77777777" w:rsidR="0081074E" w:rsidRDefault="0081074E" w:rsidP="0081074E">
      <w:pPr>
        <w:rPr>
          <w:rFonts w:cs="Times New Roman"/>
          <w:color w:val="000000" w:themeColor="text1"/>
          <w:sz w:val="28"/>
          <w:szCs w:val="28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>- 16h30: Họp bàn giao công tác CN, BM (C.Hoà T, T.Minh, GV Toán, C.Trang T có biên bản)</w:t>
      </w:r>
      <w:r w:rsidRPr="0035061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2394FC38" w14:textId="206DCE53" w:rsidR="00543579" w:rsidRDefault="00543579" w:rsidP="0081074E">
      <w:pPr>
        <w:rPr>
          <w:rFonts w:eastAsia="Times New Roman" w:cs="Times New Roman"/>
          <w:b/>
          <w:sz w:val="28"/>
          <w:szCs w:val="28"/>
        </w:rPr>
      </w:pPr>
      <w:r w:rsidRPr="005D6A39">
        <w:rPr>
          <w:rFonts w:cs="Times New Roman"/>
          <w:b/>
          <w:color w:val="000000"/>
          <w:szCs w:val="26"/>
        </w:rPr>
        <w:t>5.</w:t>
      </w:r>
      <w:r>
        <w:rPr>
          <w:rFonts w:cs="Times New Roman"/>
          <w:color w:val="000000"/>
          <w:szCs w:val="26"/>
        </w:rPr>
        <w:t xml:space="preserve"> </w:t>
      </w:r>
      <w:r w:rsidRPr="003B7015">
        <w:rPr>
          <w:rFonts w:eastAsia="Times New Roman" w:cs="Times New Roman"/>
          <w:b/>
          <w:sz w:val="28"/>
          <w:szCs w:val="28"/>
        </w:rPr>
        <w:t>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>
        <w:rPr>
          <w:rFonts w:eastAsia="Times New Roman" w:cs="Times New Roman"/>
          <w:b/>
          <w:sz w:val="28"/>
          <w:szCs w:val="28"/>
        </w:rPr>
        <w:t xml:space="preserve"> 6</w:t>
      </w:r>
    </w:p>
    <w:p w14:paraId="17109094" w14:textId="77777777" w:rsidR="0081074E" w:rsidRDefault="0081074E" w:rsidP="0081074E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310CDE">
        <w:rPr>
          <w:rFonts w:cs="Times New Roman"/>
          <w:color w:val="FF0000"/>
          <w:sz w:val="28"/>
          <w:szCs w:val="28"/>
          <w:shd w:val="clear" w:color="auto" w:fill="FFFFFF"/>
        </w:rPr>
        <w:t xml:space="preserve"> Thi GVG tại </w:t>
      </w:r>
      <w:r w:rsidRPr="00310CDE">
        <w:rPr>
          <w:rFonts w:eastAsia="Times New Roman" w:cs="Times New Roman"/>
          <w:color w:val="FF0000"/>
          <w:sz w:val="28"/>
          <w:szCs w:val="28"/>
        </w:rPr>
        <w:t>tại THCS Cát Lái</w:t>
      </w:r>
      <w:r w:rsidRPr="00310CDE">
        <w:rPr>
          <w:rFonts w:cs="Times New Roman"/>
          <w:color w:val="FF0000"/>
          <w:sz w:val="28"/>
          <w:szCs w:val="28"/>
          <w:shd w:val="clear" w:color="auto" w:fill="FFFFFF"/>
        </w:rPr>
        <w:t xml:space="preserve"> (C.Duyên L, C.Dịu) </w:t>
      </w:r>
    </w:p>
    <w:p w14:paraId="71874A44" w14:textId="77777777" w:rsidR="0081074E" w:rsidRDefault="0081074E" w:rsidP="0081074E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- Nộp danh sách K8,9 chuyển căn cước cho C.Tuyền P.BT (C.Duyên T, GVCN 8,9) </w:t>
      </w:r>
    </w:p>
    <w:p w14:paraId="6E38FDFF" w14:textId="77777777" w:rsidR="0081074E" w:rsidRPr="00182D02" w:rsidRDefault="0081074E" w:rsidP="0081074E">
      <w:pPr>
        <w:spacing w:after="0"/>
        <w:rPr>
          <w:rFonts w:cs="Times New Roman"/>
          <w:color w:val="FF0000"/>
          <w:sz w:val="28"/>
          <w:szCs w:val="28"/>
          <w:shd w:val="clear" w:color="auto" w:fill="FFFFFF"/>
        </w:rPr>
      </w:pPr>
      <w:r w:rsidRPr="00182D02">
        <w:rPr>
          <w:rFonts w:cs="Times New Roman"/>
          <w:color w:val="FF0000"/>
          <w:sz w:val="28"/>
          <w:szCs w:val="28"/>
          <w:shd w:val="clear" w:color="auto" w:fill="FFFFFF"/>
        </w:rPr>
        <w:t>- Thông báo TKB 11 (PHT)</w:t>
      </w:r>
    </w:p>
    <w:p w14:paraId="77F4459B" w14:textId="77777777" w:rsidR="0081074E" w:rsidRDefault="0081074E" w:rsidP="0081074E">
      <w:pPr>
        <w:spacing w:after="0"/>
        <w:rPr>
          <w:rFonts w:eastAsia="Times New Roman" w:cs="Times New Roman"/>
          <w:sz w:val="28"/>
          <w:szCs w:val="28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>- 7h30: Tập huấn trải nghiệm 2018 (GV A-V, TPT) tại Bình Thọ</w:t>
      </w:r>
      <w:r w:rsidR="005D6A39">
        <w:rPr>
          <w:rFonts w:eastAsia="Times New Roman" w:cs="Times New Roman"/>
          <w:sz w:val="28"/>
          <w:szCs w:val="28"/>
        </w:rPr>
        <w:t xml:space="preserve">         </w:t>
      </w:r>
    </w:p>
    <w:p w14:paraId="6EB4EC4A" w14:textId="465F13E8" w:rsidR="0081074E" w:rsidRPr="0081074E" w:rsidRDefault="0081074E" w:rsidP="0081074E">
      <w:pPr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color w:val="000000"/>
          <w:szCs w:val="26"/>
        </w:rPr>
        <w:lastRenderedPageBreak/>
        <w:t>6</w:t>
      </w:r>
      <w:r w:rsidRPr="005D6A39">
        <w:rPr>
          <w:rFonts w:cs="Times New Roman"/>
          <w:b/>
          <w:color w:val="000000"/>
          <w:szCs w:val="26"/>
        </w:rPr>
        <w:t>.</w:t>
      </w:r>
      <w:r>
        <w:rPr>
          <w:rFonts w:cs="Times New Roman"/>
          <w:color w:val="000000"/>
          <w:szCs w:val="26"/>
        </w:rPr>
        <w:t xml:space="preserve"> </w:t>
      </w:r>
      <w:r w:rsidRPr="0035061E">
        <w:rPr>
          <w:rFonts w:eastAsia="Times New Roman" w:cs="Times New Roman"/>
          <w:b/>
          <w:bCs/>
          <w:color w:val="000000" w:themeColor="text1"/>
          <w:sz w:val="28"/>
          <w:szCs w:val="28"/>
        </w:rPr>
        <w:t>Chủ nhật</w:t>
      </w:r>
    </w:p>
    <w:p w14:paraId="40DD80D4" w14:textId="0CA42A19" w:rsidR="0081074E" w:rsidRDefault="0081074E" w:rsidP="0081074E">
      <w:pPr>
        <w:spacing w:after="0"/>
        <w:rPr>
          <w:rFonts w:eastAsia="Times New Roman" w:cs="Times New Roman"/>
          <w:sz w:val="28"/>
          <w:szCs w:val="28"/>
        </w:rPr>
      </w:pPr>
      <w:r w:rsidRPr="0035061E">
        <w:rPr>
          <w:rFonts w:eastAsia="Times New Roman" w:cs="Times New Roman"/>
          <w:color w:val="000000" w:themeColor="text1"/>
          <w:sz w:val="28"/>
          <w:szCs w:val="28"/>
        </w:rPr>
        <w:t>- Thi nét vẽ xanh (TPT, tổ TD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- </w:t>
      </w:r>
      <w:r w:rsidRPr="0035061E">
        <w:rPr>
          <w:rFonts w:eastAsia="Times New Roman" w:cs="Times New Roman"/>
          <w:color w:val="000000" w:themeColor="text1"/>
          <w:sz w:val="28"/>
          <w:szCs w:val="28"/>
        </w:rPr>
        <w:t>M</w:t>
      </w:r>
      <w:r>
        <w:rPr>
          <w:rFonts w:eastAsia="Times New Roman" w:cs="Times New Roman"/>
          <w:color w:val="000000" w:themeColor="text1"/>
          <w:sz w:val="28"/>
          <w:szCs w:val="28"/>
        </w:rPr>
        <w:t>T</w:t>
      </w:r>
      <w:r w:rsidRPr="0035061E">
        <w:rPr>
          <w:rFonts w:eastAsia="Times New Roman" w:cs="Times New Roman"/>
          <w:color w:val="000000" w:themeColor="text1"/>
          <w:sz w:val="28"/>
          <w:szCs w:val="28"/>
        </w:rPr>
        <w:t>) giải 3 khu vực</w:t>
      </w:r>
    </w:p>
    <w:p w14:paraId="361AA751" w14:textId="711F516D" w:rsidR="005D6A39" w:rsidRPr="005D6A39" w:rsidRDefault="005D6A39" w:rsidP="0081074E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- GVCN </w:t>
      </w:r>
    </w:p>
    <w:p w14:paraId="677848F4" w14:textId="77777777" w:rsidR="0081074E" w:rsidRPr="00182D02" w:rsidRDefault="0081074E" w:rsidP="0081074E">
      <w:pPr>
        <w:pStyle w:val="ListParagraph"/>
        <w:spacing w:before="240" w:after="0"/>
        <w:rPr>
          <w:rFonts w:cs="Times New Roman"/>
          <w:color w:val="FF0000"/>
          <w:sz w:val="28"/>
          <w:szCs w:val="28"/>
          <w:shd w:val="clear" w:color="auto" w:fill="FFFFFF"/>
        </w:rPr>
      </w:pPr>
      <w:r w:rsidRPr="00182D02">
        <w:rPr>
          <w:rFonts w:cs="Times New Roman"/>
          <w:color w:val="FF0000"/>
          <w:sz w:val="28"/>
          <w:szCs w:val="28"/>
          <w:shd w:val="clear" w:color="auto" w:fill="FFFFFF"/>
        </w:rPr>
        <w:t>+ Thông báo: Lịch KT giữa HK2 (29,30/3)</w:t>
      </w:r>
    </w:p>
    <w:p w14:paraId="0C939DA6" w14:textId="77777777" w:rsidR="0081074E" w:rsidRPr="0035061E" w:rsidRDefault="0081074E" w:rsidP="0081074E">
      <w:pPr>
        <w:pStyle w:val="ListParagraph"/>
        <w:spacing w:before="240"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+ GVCN 8,9 báo danh sách làm thẻ căn cước</w:t>
      </w:r>
    </w:p>
    <w:p w14:paraId="16139717" w14:textId="77777777" w:rsidR="0081074E" w:rsidRPr="0035061E" w:rsidRDefault="0081074E" w:rsidP="0081074E">
      <w:pPr>
        <w:pStyle w:val="ListParagraph"/>
        <w:spacing w:before="240"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- Thi GVG: Tổ CM phân công sắp xếp chu đáo; ký giáo án dự thi (BGH) </w:t>
      </w:r>
    </w:p>
    <w:p w14:paraId="08980029" w14:textId="77777777" w:rsidR="0081074E" w:rsidRPr="0035061E" w:rsidRDefault="0081074E" w:rsidP="0081074E">
      <w:pPr>
        <w:pStyle w:val="ListParagraph"/>
        <w:spacing w:before="240" w:after="0"/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5061E">
        <w:rPr>
          <w:rFonts w:cs="Times New Roman"/>
          <w:color w:val="000000" w:themeColor="text1"/>
          <w:sz w:val="28"/>
          <w:szCs w:val="28"/>
          <w:shd w:val="clear" w:color="auto" w:fill="FFFFFF"/>
        </w:rPr>
        <w:t>- GVCN 8: Phối hợp C.Hương thực hiện hồ sơ nghề hoàn tất 10/4 (12/4: BGH ký duyệt, nộp C.Duyên T rà soát; hồ sơ gồm: Sổ đầu bài, sổ điểm, phiếu học nghề)</w:t>
      </w:r>
      <w:r w:rsidRPr="0035061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4550BACA" w14:textId="617F3099" w:rsidR="00356391" w:rsidRPr="00D073BC" w:rsidRDefault="00356391" w:rsidP="00356391">
      <w:pPr>
        <w:pStyle w:val="ListParagraph"/>
        <w:spacing w:before="240" w:after="0"/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</w:pPr>
      <w:bookmarkStart w:id="0" w:name="_GoBack"/>
      <w:bookmarkEnd w:id="0"/>
    </w:p>
    <w:p w14:paraId="21E98D18" w14:textId="6D16E7B2" w:rsidR="00464AD9" w:rsidRPr="00186932" w:rsidRDefault="00464AD9" w:rsidP="00186932">
      <w:pPr>
        <w:spacing w:after="0"/>
        <w:rPr>
          <w:rFonts w:eastAsia="Times New Roman" w:cs="Times New Roman"/>
          <w:b/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="00186932">
        <w:rPr>
          <w:sz w:val="28"/>
          <w:szCs w:val="28"/>
        </w:rPr>
        <w:t xml:space="preserve">                             </w:t>
      </w:r>
      <w:r w:rsidRPr="003B7015">
        <w:rPr>
          <w:b/>
          <w:sz w:val="28"/>
          <w:szCs w:val="28"/>
        </w:rPr>
        <w:t>Hiệu trưởng</w:t>
      </w:r>
    </w:p>
    <w:p w14:paraId="17D6A950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</w:p>
    <w:p w14:paraId="212A2281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4E64F0" w:rsidRDefault="00133681" w:rsidP="00A25C27">
      <w:pPr>
        <w:rPr>
          <w:sz w:val="28"/>
          <w:szCs w:val="28"/>
        </w:rPr>
      </w:pPr>
    </w:p>
    <w:sectPr w:rsidR="00133681" w:rsidRPr="004E64F0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11807"/>
    <w:rsid w:val="00015318"/>
    <w:rsid w:val="00020B90"/>
    <w:rsid w:val="00045CD7"/>
    <w:rsid w:val="000D7509"/>
    <w:rsid w:val="000E5DCA"/>
    <w:rsid w:val="00122340"/>
    <w:rsid w:val="00133681"/>
    <w:rsid w:val="00144A7F"/>
    <w:rsid w:val="0018523D"/>
    <w:rsid w:val="00186932"/>
    <w:rsid w:val="001B143B"/>
    <w:rsid w:val="001C5152"/>
    <w:rsid w:val="001F7E14"/>
    <w:rsid w:val="00297474"/>
    <w:rsid w:val="00322729"/>
    <w:rsid w:val="003230A9"/>
    <w:rsid w:val="0034106C"/>
    <w:rsid w:val="00355353"/>
    <w:rsid w:val="00356391"/>
    <w:rsid w:val="00386285"/>
    <w:rsid w:val="003969BE"/>
    <w:rsid w:val="003B7015"/>
    <w:rsid w:val="003E2AC9"/>
    <w:rsid w:val="00464AD9"/>
    <w:rsid w:val="00490E8E"/>
    <w:rsid w:val="00495997"/>
    <w:rsid w:val="004E64F0"/>
    <w:rsid w:val="004F2C7F"/>
    <w:rsid w:val="004F76BC"/>
    <w:rsid w:val="00543579"/>
    <w:rsid w:val="0057451B"/>
    <w:rsid w:val="00581C52"/>
    <w:rsid w:val="00592218"/>
    <w:rsid w:val="005C173B"/>
    <w:rsid w:val="005D3C05"/>
    <w:rsid w:val="005D6A39"/>
    <w:rsid w:val="005F2487"/>
    <w:rsid w:val="0066378B"/>
    <w:rsid w:val="00676A67"/>
    <w:rsid w:val="00694093"/>
    <w:rsid w:val="006B0F56"/>
    <w:rsid w:val="006C05D4"/>
    <w:rsid w:val="006F431A"/>
    <w:rsid w:val="0075655C"/>
    <w:rsid w:val="00757ED7"/>
    <w:rsid w:val="00774009"/>
    <w:rsid w:val="007D7B3F"/>
    <w:rsid w:val="007F3B16"/>
    <w:rsid w:val="00801F34"/>
    <w:rsid w:val="0081074E"/>
    <w:rsid w:val="0081770E"/>
    <w:rsid w:val="0087402F"/>
    <w:rsid w:val="008A267A"/>
    <w:rsid w:val="008C5200"/>
    <w:rsid w:val="008D0771"/>
    <w:rsid w:val="008D7161"/>
    <w:rsid w:val="008E6D06"/>
    <w:rsid w:val="008F3D6E"/>
    <w:rsid w:val="00901B39"/>
    <w:rsid w:val="009501EB"/>
    <w:rsid w:val="009C7FA2"/>
    <w:rsid w:val="00A25C27"/>
    <w:rsid w:val="00A634F8"/>
    <w:rsid w:val="00A63A6B"/>
    <w:rsid w:val="00A81DBC"/>
    <w:rsid w:val="00AD27DE"/>
    <w:rsid w:val="00AD3BBE"/>
    <w:rsid w:val="00AD4436"/>
    <w:rsid w:val="00BC57A4"/>
    <w:rsid w:val="00BD6541"/>
    <w:rsid w:val="00C46732"/>
    <w:rsid w:val="00C8712D"/>
    <w:rsid w:val="00CE4230"/>
    <w:rsid w:val="00D20250"/>
    <w:rsid w:val="00D9148B"/>
    <w:rsid w:val="00E617ED"/>
    <w:rsid w:val="00ED211E"/>
    <w:rsid w:val="00EF397C"/>
    <w:rsid w:val="00EF671D"/>
    <w:rsid w:val="00F277BB"/>
    <w:rsid w:val="00F6694B"/>
    <w:rsid w:val="00F66DCD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F629B860-C6FB-424B-BA1F-82A2DA6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3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63</cp:revision>
  <dcterms:created xsi:type="dcterms:W3CDTF">2020-05-23T14:33:00Z</dcterms:created>
  <dcterms:modified xsi:type="dcterms:W3CDTF">2021-03-19T14:00:00Z</dcterms:modified>
</cp:coreProperties>
</file>